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10D0" w14:textId="77777777" w:rsidR="00E256B5" w:rsidRDefault="00E256B5" w:rsidP="00E256B5"/>
    <w:p w14:paraId="491AE45C" w14:textId="77777777" w:rsidR="00E256B5" w:rsidRDefault="00E256B5" w:rsidP="00E256B5"/>
    <w:p w14:paraId="4704D8E1" w14:textId="44723EC8" w:rsidR="00E256B5" w:rsidRPr="00E256B5" w:rsidRDefault="00E256B5" w:rsidP="00E256B5">
      <w:pPr>
        <w:jc w:val="center"/>
        <w:rPr>
          <w:b/>
          <w:bCs/>
          <w:sz w:val="56"/>
          <w:szCs w:val="56"/>
        </w:rPr>
      </w:pPr>
      <w:r w:rsidRPr="00E256B5">
        <w:rPr>
          <w:b/>
          <w:bCs/>
          <w:sz w:val="56"/>
          <w:szCs w:val="56"/>
        </w:rPr>
        <w:t>TARİHÇE</w:t>
      </w:r>
    </w:p>
    <w:p w14:paraId="629CE727" w14:textId="77777777" w:rsidR="00E256B5" w:rsidRDefault="00E256B5" w:rsidP="00E256B5"/>
    <w:p w14:paraId="5567773B" w14:textId="77777777" w:rsidR="00E256B5" w:rsidRDefault="00E256B5" w:rsidP="00E256B5"/>
    <w:p w14:paraId="494879B4" w14:textId="7DF87B83" w:rsidR="00F31B36" w:rsidRPr="00E256B5" w:rsidRDefault="00E256B5" w:rsidP="00E256B5">
      <w:proofErr w:type="spellStart"/>
      <w:r>
        <w:t>Alibaba</w:t>
      </w:r>
      <w:proofErr w:type="spellEnd"/>
      <w:r>
        <w:t xml:space="preserve"> Anaokulumuz 2022 yılı aralık ayında </w:t>
      </w:r>
      <w:r>
        <w:t>4 şub</w:t>
      </w:r>
      <w:r>
        <w:t xml:space="preserve">e ile eğitim öğretime başlamıştır. Okulumuz bölgenin ihtiyacını karşılayacak bir konumdadır. </w:t>
      </w:r>
      <w:proofErr w:type="gramStart"/>
      <w:r>
        <w:t>İki</w:t>
      </w:r>
      <w:proofErr w:type="gramEnd"/>
      <w:r>
        <w:t xml:space="preserve"> katlı binamızda 6 derslik 1 çok amaçlı salon 2 idare odası  1 rehber öğretmen odası mutfak yemekhane bulunmaktadır.1 Müdür 4 Öğretmen ve  3 yardımcı personelle eğitim öğretim devam etmektedir. </w:t>
      </w:r>
    </w:p>
    <w:sectPr w:rsidR="00F31B36" w:rsidRPr="00E256B5" w:rsidSect="00F31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1611" w14:textId="77777777" w:rsidR="00F4446D" w:rsidRDefault="00F4446D" w:rsidP="00F31B36">
      <w:pPr>
        <w:spacing w:after="0" w:line="240" w:lineRule="auto"/>
      </w:pPr>
      <w:r>
        <w:separator/>
      </w:r>
    </w:p>
  </w:endnote>
  <w:endnote w:type="continuationSeparator" w:id="0">
    <w:p w14:paraId="060E3427" w14:textId="77777777" w:rsidR="00F4446D" w:rsidRDefault="00F4446D" w:rsidP="00F3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F1D0" w14:textId="77777777" w:rsidR="00F4446D" w:rsidRDefault="00F4446D" w:rsidP="00F31B36">
      <w:pPr>
        <w:spacing w:after="0" w:line="240" w:lineRule="auto"/>
      </w:pPr>
      <w:r>
        <w:separator/>
      </w:r>
    </w:p>
  </w:footnote>
  <w:footnote w:type="continuationSeparator" w:id="0">
    <w:p w14:paraId="1E6D1B63" w14:textId="77777777" w:rsidR="00F4446D" w:rsidRDefault="00F4446D" w:rsidP="00F3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36"/>
    <w:rsid w:val="00075A7B"/>
    <w:rsid w:val="00083F4D"/>
    <w:rsid w:val="000C6D03"/>
    <w:rsid w:val="000F13D4"/>
    <w:rsid w:val="0012535C"/>
    <w:rsid w:val="0015135D"/>
    <w:rsid w:val="001C2A4F"/>
    <w:rsid w:val="002F5126"/>
    <w:rsid w:val="00366AC4"/>
    <w:rsid w:val="00582BDA"/>
    <w:rsid w:val="00660FB8"/>
    <w:rsid w:val="007E4E53"/>
    <w:rsid w:val="009A2066"/>
    <w:rsid w:val="00AF7A2C"/>
    <w:rsid w:val="00CF05F0"/>
    <w:rsid w:val="00CF32B5"/>
    <w:rsid w:val="00E256B5"/>
    <w:rsid w:val="00F31B36"/>
    <w:rsid w:val="00F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57B"/>
  <w15:chartTrackingRefBased/>
  <w15:docId w15:val="{A1F0A375-2FBC-4032-BC43-F83FAAD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SELAM</cp:lastModifiedBy>
  <cp:revision>2</cp:revision>
  <cp:lastPrinted>2023-03-02T10:09:00Z</cp:lastPrinted>
  <dcterms:created xsi:type="dcterms:W3CDTF">2023-03-21T11:23:00Z</dcterms:created>
  <dcterms:modified xsi:type="dcterms:W3CDTF">2023-03-21T11:23:00Z</dcterms:modified>
</cp:coreProperties>
</file>